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6B" w:rsidRDefault="00DA526B" w:rsidP="00DA526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DA526B" w:rsidRDefault="00DA526B" w:rsidP="00DA526B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DA526B" w:rsidRDefault="00DA526B" w:rsidP="00DA526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DA526B" w:rsidRDefault="00DA526B" w:rsidP="00DA526B">
      <w:pPr>
        <w:pStyle w:val="a3"/>
        <w:spacing w:before="1"/>
        <w:ind w:right="403"/>
      </w:pPr>
      <w:r>
        <w:t>в отношении систем отопления, горячего водоснабже</w:t>
      </w:r>
      <w:bookmarkStart w:id="0" w:name="_GoBack"/>
      <w:bookmarkEnd w:id="0"/>
      <w:r>
        <w:t>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DA526B" w:rsidRDefault="00DA526B" w:rsidP="00DA526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DA526B" w:rsidRDefault="00365734" w:rsidP="00365734">
      <w:pPr>
        <w:rPr>
          <w:b/>
          <w:sz w:val="28"/>
          <w:szCs w:val="28"/>
        </w:rPr>
      </w:pPr>
      <w:r w:rsidRPr="00DA526B">
        <w:rPr>
          <w:b/>
          <w:sz w:val="28"/>
          <w:szCs w:val="28"/>
        </w:rPr>
        <w:t xml:space="preserve">  г.</w:t>
      </w:r>
      <w:r w:rsidR="00223616" w:rsidRPr="00DA526B">
        <w:rPr>
          <w:b/>
          <w:sz w:val="28"/>
          <w:szCs w:val="28"/>
        </w:rPr>
        <w:t xml:space="preserve"> </w:t>
      </w:r>
      <w:r w:rsidRPr="00DA526B">
        <w:rPr>
          <w:b/>
          <w:sz w:val="28"/>
          <w:szCs w:val="28"/>
        </w:rPr>
        <w:t>Москва, г</w:t>
      </w:r>
      <w:r w:rsidR="0015412B" w:rsidRPr="00DA526B">
        <w:rPr>
          <w:b/>
          <w:sz w:val="28"/>
          <w:szCs w:val="28"/>
        </w:rPr>
        <w:t xml:space="preserve">. Московский, ул. </w:t>
      </w:r>
      <w:r w:rsidR="0013240E" w:rsidRPr="00DA526B">
        <w:rPr>
          <w:b/>
          <w:sz w:val="28"/>
          <w:szCs w:val="28"/>
        </w:rPr>
        <w:t>Георгие</w:t>
      </w:r>
      <w:r w:rsidR="00223616" w:rsidRPr="00DA526B">
        <w:rPr>
          <w:b/>
          <w:sz w:val="28"/>
          <w:szCs w:val="28"/>
        </w:rPr>
        <w:t>вская</w:t>
      </w:r>
      <w:r w:rsidR="00B63120" w:rsidRPr="00DA526B">
        <w:rPr>
          <w:b/>
          <w:sz w:val="28"/>
          <w:szCs w:val="28"/>
        </w:rPr>
        <w:t>, д.9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365734"/>
    <w:rsid w:val="00872E79"/>
    <w:rsid w:val="009A6D5F"/>
    <w:rsid w:val="00B63120"/>
    <w:rsid w:val="00DA526B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A52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2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8</cp:revision>
  <cp:lastPrinted>2025-02-14T08:54:00Z</cp:lastPrinted>
  <dcterms:created xsi:type="dcterms:W3CDTF">2025-02-14T08:02:00Z</dcterms:created>
  <dcterms:modified xsi:type="dcterms:W3CDTF">2025-02-14T08:54:00Z</dcterms:modified>
</cp:coreProperties>
</file>